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49" w:rsidRPr="00613DA1" w:rsidRDefault="00F333EF" w:rsidP="00310E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613DA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 xml:space="preserve">Родительское собрание во второй младшей группе </w:t>
      </w:r>
      <w:r w:rsidR="00310E49" w:rsidRPr="00613DA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>" У Лукоморья"</w:t>
      </w:r>
    </w:p>
    <w:p w:rsidR="00310E49" w:rsidRPr="00613DA1" w:rsidRDefault="00310E49" w:rsidP="00310E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613DA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 xml:space="preserve"> </w:t>
      </w:r>
      <w:r w:rsidR="00F333EF" w:rsidRPr="00613DA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>на начало учебного года</w:t>
      </w:r>
      <w:r w:rsidRPr="00613DA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 xml:space="preserve"> 2019-2020 </w:t>
      </w:r>
    </w:p>
    <w:p w:rsidR="00310E49" w:rsidRPr="00613DA1" w:rsidRDefault="00310E49" w:rsidP="00310E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613DA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>МКДОУ детский сад "Золотой ключик" село Верх-Тула</w:t>
      </w:r>
    </w:p>
    <w:p w:rsidR="00F333EF" w:rsidRPr="00613DA1" w:rsidRDefault="00310E49" w:rsidP="00310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613D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«Давайте познакомимся</w:t>
      </w:r>
      <w:r w:rsidR="00F333EF" w:rsidRPr="00613D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F333EF" w:rsidRPr="00613DA1" w:rsidRDefault="00F333EF" w:rsidP="00F333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13D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воспитатели</w:t>
      </w:r>
      <w:r w:rsidR="00310E49"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Осташко Р.В., Сапронова Е.И.</w:t>
      </w:r>
    </w:p>
    <w:p w:rsidR="00F333EF" w:rsidRPr="00613DA1" w:rsidRDefault="00F333EF" w:rsidP="00F333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13D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Цель</w:t>
      </w:r>
      <w:r w:rsidRPr="00613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: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расширение контакта между педагогами и </w:t>
      </w:r>
      <w:r w:rsidRPr="00613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родителями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 моделирование перспектив на новый </w:t>
      </w:r>
      <w:r w:rsidRPr="00613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учебный год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 повышение педагогической культуры </w:t>
      </w:r>
      <w:r w:rsidRPr="00613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родителей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F333EF" w:rsidRPr="00613DA1" w:rsidRDefault="00F333EF" w:rsidP="00F333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13D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Задачи</w:t>
      </w:r>
      <w:r w:rsidRPr="00613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: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познакомить </w:t>
      </w:r>
      <w:r w:rsidRPr="00613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родителей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с задачами детского сада на новый </w:t>
      </w:r>
      <w:r w:rsidRPr="00613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учебный год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с планами </w:t>
      </w:r>
      <w:r w:rsidRPr="00613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группы на ближайшее время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 обновить анкетные данные семей воспитанников; научить </w:t>
      </w:r>
      <w:r w:rsidRPr="00613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родителей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наблюдать за ребёнком, изучать его, видеть успехи и неудачи, стараться помочь ему развиваться.</w:t>
      </w:r>
    </w:p>
    <w:p w:rsidR="00F333EF" w:rsidRPr="00613DA1" w:rsidRDefault="00F333EF" w:rsidP="00F333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Определить доступные методы и формы работы с </w:t>
      </w:r>
      <w:r w:rsidRPr="00613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родителями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F333EF" w:rsidRPr="00613DA1" w:rsidRDefault="00F333EF" w:rsidP="00310E49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13DA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собрания.</w:t>
      </w:r>
    </w:p>
    <w:p w:rsidR="00F333EF" w:rsidRPr="006B4C5A" w:rsidRDefault="00F333EF" w:rsidP="00613D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13D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 1</w:t>
      </w:r>
      <w:r w:rsidR="00310E49"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Мы </w:t>
      </w:r>
      <w:r w:rsidR="00C45A5A"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приветствуем вас дорогие родители! О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чень рады видеть вас на </w:t>
      </w:r>
      <w:r w:rsidRPr="00613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родительском собрании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потому что мы 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понимаем</w:t>
      </w:r>
      <w:r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без союза с детьми, без вашей поддержки и помощи воспитание и создание для них уютной и радостной обстановки в детском саду – невозможная задача.</w:t>
      </w:r>
      <w:r w:rsidR="00C45A5A"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="00E702E0" w:rsidRPr="00613D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Наше собрание сегодня пройдет под </w:t>
      </w:r>
      <w:r w:rsidR="00E702E0" w:rsidRPr="00613D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t xml:space="preserve">девизом " В Лукоморье мы дружны, хоть мы малы, но мы сильны". </w:t>
      </w:r>
      <w:r w:rsidR="00E702E0" w:rsidRPr="006B4C5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для начала мы с вами познакомимся и немножко успеем подружиться.</w:t>
      </w:r>
    </w:p>
    <w:p w:rsidR="00C45A5A" w:rsidRPr="00613DA1" w:rsidRDefault="00C45A5A" w:rsidP="00613DA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3DA1">
        <w:rPr>
          <w:rFonts w:ascii="Times New Roman" w:hAnsi="Times New Roman" w:cs="Times New Roman"/>
          <w:sz w:val="28"/>
          <w:szCs w:val="28"/>
          <w:lang w:val="ru-RU" w:eastAsia="ru-RU"/>
        </w:rPr>
        <w:t>В первый круг встаньте родители у которых один ребенок, во второй - родители двоих детей, в третий, соответственно, родители троих и более детей. (родители встают в круги.) А теперь посмотрим кого у нас в группе больше мальчиков или девочек? В первую группу объединяться родители девочек, во вторую- мальчиков.</w:t>
      </w:r>
      <w:r w:rsidR="00F66EDD" w:rsidRPr="00613D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теперь встаньте в один общий круг те, кто считает , что семья и дети - это опора счастья.</w:t>
      </w:r>
      <w:r w:rsidR="00613DA1" w:rsidRPr="00613D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Мы присоединяемся к вам. </w:t>
      </w:r>
    </w:p>
    <w:p w:rsidR="00613DA1" w:rsidRPr="00613DA1" w:rsidRDefault="00613DA1" w:rsidP="00613DA1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13D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 передаю клубочек Вам, обмотайте вокруг пальчика ниточку, и скажите одно слово-пожелание всем нам и нашим детям, а затем передайте клубочек следующему (родители передают ниточку по кругу.) Посмотрите, каждый из нас соединен ниточкой, не простой ниточкой, а нитью, которая нас будет связывать на протяжении нескольких лет. Наша нить должна быть настолько </w:t>
      </w:r>
    </w:p>
    <w:p w:rsidR="00613DA1" w:rsidRDefault="00613DA1" w:rsidP="00613DA1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3D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прочной, насколько это возможно ради здоровья и счастья ваших детей! Думаю, что вы с нами согласитесь! Мы с Вами 4 года  будем шагать вот так, рука об руку, и жить одной, мы надеемся дружной семьей. Теперь мы с вами – один общий коллектив. Нам предстоит вместе радоваться и преодолевать трудности, взрослеть и учиться, решать одни и те же задачи. Мы,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613DA1" w:rsidRDefault="00613DA1" w:rsidP="00613DA1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Ну, а теперь настал момент для решения поставленных задач на этот год. </w:t>
      </w:r>
    </w:p>
    <w:p w:rsidR="00613DA1" w:rsidRDefault="00613DA1" w:rsidP="00613DA1">
      <w:pPr>
        <w:pStyle w:val="aa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13DA1">
        <w:rPr>
          <w:rFonts w:ascii="Times New Roman" w:hAnsi="Times New Roman" w:cs="Times New Roman"/>
          <w:b/>
          <w:sz w:val="28"/>
          <w:szCs w:val="28"/>
          <w:lang w:val="ru-RU" w:eastAsia="ru-RU"/>
        </w:rPr>
        <w:t>Анкета (обновление базы данных)</w:t>
      </w:r>
    </w:p>
    <w:p w:rsidR="00613DA1" w:rsidRDefault="00613DA1" w:rsidP="00613DA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"Один день в детском саду"</w:t>
      </w:r>
    </w:p>
    <w:p w:rsidR="00BF331E" w:rsidRDefault="00613DA1" w:rsidP="00BF331E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>1</w:t>
      </w:r>
      <w:r w:rsidRPr="007E4A8E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  <w:r w:rsidRPr="007E4A8E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Утренний прием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( </w:t>
      </w:r>
      <w:r w:rsidR="0016161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с </w:t>
      </w:r>
      <w:r w:rsidR="00161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7-00 ч до 8-00ч, очень просим не опаздывать!, если в группе нет воспитателя, оставляем в другой предупредив. </w:t>
      </w:r>
      <w:r w:rsidR="007E4A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Приветствие- заглядываем в группу, </w:t>
      </w:r>
    </w:p>
    <w:p w:rsidR="00613DA1" w:rsidRPr="00BF331E" w:rsidRDefault="00BF331E" w:rsidP="00BF3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F333EF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А. С. Макаренко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 </w:t>
      </w:r>
      <w:r w:rsidR="007E4A8E">
        <w:rPr>
          <w:rFonts w:ascii="Times New Roman" w:hAnsi="Times New Roman" w:cs="Times New Roman"/>
          <w:sz w:val="28"/>
          <w:szCs w:val="28"/>
          <w:lang w:val="ru-RU" w:eastAsia="ru-RU"/>
        </w:rPr>
        <w:t>учим здороваться</w:t>
      </w:r>
      <w:r w:rsidR="000D797A">
        <w:rPr>
          <w:rFonts w:ascii="Times New Roman" w:hAnsi="Times New Roman" w:cs="Times New Roman"/>
          <w:sz w:val="28"/>
          <w:szCs w:val="28"/>
          <w:lang w:val="ru-RU" w:eastAsia="ru-RU"/>
        </w:rPr>
        <w:t>, не забываем роспись оставить</w:t>
      </w:r>
      <w:r w:rsidR="007E4A8E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</w:p>
    <w:p w:rsidR="007E4A8E" w:rsidRDefault="007E4A8E" w:rsidP="00613DA1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E4A8E">
        <w:rPr>
          <w:rFonts w:ascii="Times New Roman" w:hAnsi="Times New Roman" w:cs="Times New Roman"/>
          <w:b/>
          <w:sz w:val="28"/>
          <w:szCs w:val="28"/>
          <w:lang w:val="ru-RU" w:eastAsia="ru-RU"/>
        </w:rPr>
        <w:t>2.</w:t>
      </w:r>
      <w:r w:rsidRPr="007E4A8E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Одежда в группу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D56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обувь на первом этаже,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кабинка на каждого, верхняя полка для шапок, варежек, шарфов, сменная одежда в пакетике,</w:t>
      </w:r>
      <w:r w:rsidR="00E132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желательно подписать,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132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пакетик для грязного белья, не надо много хранить вещей, крючок для курточек, можно принести плечики для платьев и кофт, нижняя полка для обуви. Не забывайте забирать грязные вещи! для сна пижама, </w:t>
      </w:r>
      <w:proofErr w:type="spellStart"/>
      <w:r w:rsidR="00E132CA">
        <w:rPr>
          <w:rFonts w:ascii="Times New Roman" w:hAnsi="Times New Roman" w:cs="Times New Roman"/>
          <w:sz w:val="28"/>
          <w:szCs w:val="28"/>
          <w:lang w:val="ru-RU" w:eastAsia="ru-RU"/>
        </w:rPr>
        <w:t>маечки</w:t>
      </w:r>
      <w:proofErr w:type="spellEnd"/>
      <w:r w:rsidR="00E132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132CA">
        <w:rPr>
          <w:rFonts w:ascii="Times New Roman" w:hAnsi="Times New Roman" w:cs="Times New Roman"/>
          <w:sz w:val="28"/>
          <w:szCs w:val="28"/>
          <w:lang w:val="ru-RU" w:eastAsia="ru-RU"/>
        </w:rPr>
        <w:t>ночнушечки</w:t>
      </w:r>
      <w:proofErr w:type="spellEnd"/>
      <w:r w:rsidR="00E132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хранятся под подушкой в спальне)</w:t>
      </w:r>
    </w:p>
    <w:p w:rsidR="00E132CA" w:rsidRDefault="00E132CA" w:rsidP="00613DA1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E132CA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3. Самостоятельно одеваться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и обуваться</w:t>
      </w:r>
      <w:r w:rsidRPr="00E132CA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!</w:t>
      </w:r>
    </w:p>
    <w:p w:rsidR="00E132CA" w:rsidRDefault="00E132CA" w:rsidP="00613DA1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4. </w:t>
      </w:r>
      <w:r w:rsidR="00787753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Обмен информации! </w:t>
      </w:r>
      <w:r w:rsidR="00787753">
        <w:rPr>
          <w:rFonts w:ascii="Times New Roman" w:hAnsi="Times New Roman" w:cs="Times New Roman"/>
          <w:sz w:val="28"/>
          <w:szCs w:val="28"/>
          <w:lang w:val="ru-RU" w:eastAsia="ru-RU"/>
        </w:rPr>
        <w:t>(стенды в приемной</w:t>
      </w:r>
      <w:r w:rsidR="00682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на первом этаже</w:t>
      </w:r>
      <w:r w:rsidR="007877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анкеты. брошюрки, памятки, словесное общение, группа в </w:t>
      </w:r>
      <w:proofErr w:type="spellStart"/>
      <w:r w:rsidR="00787753">
        <w:rPr>
          <w:rFonts w:ascii="Times New Roman" w:hAnsi="Times New Roman" w:cs="Times New Roman"/>
          <w:sz w:val="28"/>
          <w:szCs w:val="28"/>
          <w:lang w:val="ru-RU" w:eastAsia="ru-RU"/>
        </w:rPr>
        <w:t>ватцапе</w:t>
      </w:r>
      <w:proofErr w:type="spellEnd"/>
      <w:r w:rsidR="000D797A">
        <w:rPr>
          <w:rFonts w:ascii="Times New Roman" w:hAnsi="Times New Roman" w:cs="Times New Roman"/>
          <w:sz w:val="28"/>
          <w:szCs w:val="28"/>
          <w:lang w:val="ru-RU" w:eastAsia="ru-RU"/>
        </w:rPr>
        <w:t>, родительский клуб "Гнездышко"</w:t>
      </w:r>
      <w:r w:rsidR="00682B34">
        <w:rPr>
          <w:rFonts w:ascii="Times New Roman" w:hAnsi="Times New Roman" w:cs="Times New Roman"/>
          <w:sz w:val="28"/>
          <w:szCs w:val="28"/>
          <w:lang w:val="ru-RU" w:eastAsia="ru-RU"/>
        </w:rPr>
        <w:t>, сайт детского сада</w:t>
      </w:r>
      <w:r w:rsidR="00787753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</w:p>
    <w:p w:rsidR="00610976" w:rsidRDefault="00610976" w:rsidP="00610976">
      <w:pPr>
        <w:pStyle w:val="af5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5. Предупреждайте об отсутствии, справка по болезни. </w:t>
      </w:r>
      <w:r w:rsidRPr="00610976">
        <w:rPr>
          <w:sz w:val="28"/>
          <w:szCs w:val="28"/>
        </w:rPr>
        <w:t>(р</w:t>
      </w:r>
      <w:r>
        <w:rPr>
          <w:rFonts w:ascii="Arial" w:hAnsi="Arial" w:cs="Arial"/>
          <w:color w:val="000000"/>
          <w:sz w:val="20"/>
          <w:szCs w:val="20"/>
        </w:rPr>
        <w:t xml:space="preserve">ебенок не посещать муниципальный детский сад в 2019 году и когда родители не обязаны будут предоставлять медицинскую справку от врача, может до пяти дней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СанПиН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2.4.1.3049-13.</w:t>
      </w:r>
    </w:p>
    <w:p w:rsidR="00610976" w:rsidRDefault="00610976" w:rsidP="00610976">
      <w:pPr>
        <w:pStyle w:val="af5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пункте 11.3 сказано следующее:</w:t>
      </w:r>
    </w:p>
    <w:p w:rsidR="00610976" w:rsidRDefault="00610976" w:rsidP="00610976">
      <w:pPr>
        <w:pStyle w:val="af5"/>
        <w:shd w:val="clear" w:color="auto" w:fill="F3F3F3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067425" cy="609600"/>
            <wp:effectExtent l="19050" t="0" r="9525" b="0"/>
            <wp:docPr id="1" name="Рисунок 1" descr="http://www.bolshoyvopros.ru/files/answer/9160414/7264edc6e794aa744bff133b47aa8e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lshoyvopros.ru/files/answer/9160414/7264edc6e794aa744bff133b47aa8e3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976" w:rsidRDefault="00610976" w:rsidP="00610976">
      <w:pPr>
        <w:pStyle w:val="af5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Родителям, в первый день отсутствия ребенка в детсаду, необходимо позвонить воспитателю и поставить его в известность об отсутствии вашего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ребенка.</w:t>
      </w:r>
      <w:r w:rsidR="00E05A1F">
        <w:rPr>
          <w:rFonts w:ascii="Arial" w:hAnsi="Arial" w:cs="Arial"/>
          <w:color w:val="000000"/>
          <w:sz w:val="28"/>
          <w:szCs w:val="28"/>
        </w:rPr>
        <w:t>Мы</w:t>
      </w:r>
      <w:proofErr w:type="spellEnd"/>
      <w:r w:rsidR="00E05A1F">
        <w:rPr>
          <w:rFonts w:ascii="Arial" w:hAnsi="Arial" w:cs="Arial"/>
          <w:color w:val="000000"/>
          <w:sz w:val="28"/>
          <w:szCs w:val="28"/>
        </w:rPr>
        <w:t xml:space="preserve"> ведем табель закаливания!</w:t>
      </w:r>
    </w:p>
    <w:p w:rsidR="00E05A1F" w:rsidRDefault="00E05A1F" w:rsidP="00610976">
      <w:pPr>
        <w:pStyle w:val="af5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E05A1F">
        <w:rPr>
          <w:b/>
          <w:color w:val="000000"/>
          <w:sz w:val="28"/>
          <w:szCs w:val="28"/>
        </w:rPr>
        <w:t>6</w:t>
      </w:r>
      <w:r w:rsidRPr="00E05A1F"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  <w:u w:val="single"/>
        </w:rPr>
        <w:t>Оплата за детский сад!</w:t>
      </w:r>
      <w:r>
        <w:rPr>
          <w:color w:val="000000"/>
          <w:sz w:val="28"/>
          <w:szCs w:val="28"/>
        </w:rPr>
        <w:t xml:space="preserve"> ( по договору до 10 числа каждого месяца, можно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через систему город и в любом отделении банка, предоставив реквизиты и номер лицевого счета)</w:t>
      </w:r>
    </w:p>
    <w:p w:rsidR="00E05A1F" w:rsidRDefault="0073024C" w:rsidP="00610976">
      <w:pPr>
        <w:pStyle w:val="af5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2E7979">
        <w:rPr>
          <w:b/>
          <w:color w:val="000000"/>
          <w:sz w:val="28"/>
          <w:szCs w:val="28"/>
          <w:u w:val="single"/>
        </w:rPr>
        <w:t>7. Образовательная деятельность</w:t>
      </w:r>
      <w:r>
        <w:rPr>
          <w:color w:val="000000"/>
          <w:sz w:val="28"/>
          <w:szCs w:val="28"/>
        </w:rPr>
        <w:t>-</w:t>
      </w:r>
      <w:r w:rsidR="002E7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программе </w:t>
      </w:r>
      <w:r w:rsidR="002E7979">
        <w:rPr>
          <w:color w:val="000000"/>
          <w:sz w:val="28"/>
          <w:szCs w:val="28"/>
        </w:rPr>
        <w:t xml:space="preserve"> " От рождения до школы" под. редакцией Васильевой. </w:t>
      </w:r>
      <w:proofErr w:type="spellStart"/>
      <w:r w:rsidR="002E7979">
        <w:rPr>
          <w:color w:val="000000"/>
          <w:sz w:val="28"/>
          <w:szCs w:val="28"/>
        </w:rPr>
        <w:t>пилотная</w:t>
      </w:r>
      <w:proofErr w:type="spellEnd"/>
      <w:r w:rsidR="002E7979">
        <w:rPr>
          <w:color w:val="000000"/>
          <w:sz w:val="28"/>
          <w:szCs w:val="28"/>
        </w:rPr>
        <w:t xml:space="preserve"> площадка по реализации программ "Дорогою добра" по развитию социально -коммуникативному и "</w:t>
      </w:r>
      <w:proofErr w:type="spellStart"/>
      <w:r w:rsidR="002E7979">
        <w:rPr>
          <w:color w:val="000000"/>
          <w:sz w:val="28"/>
          <w:szCs w:val="28"/>
        </w:rPr>
        <w:t>Стемм</w:t>
      </w:r>
      <w:proofErr w:type="spellEnd"/>
      <w:r w:rsidR="002E7979">
        <w:rPr>
          <w:color w:val="000000"/>
          <w:sz w:val="28"/>
          <w:szCs w:val="28"/>
        </w:rPr>
        <w:t>" по формированию математических познаний у дошкольников. В сентябре расписание, режим работы утвержденное можно будет увидеть на стенде.</w:t>
      </w:r>
      <w:r w:rsidR="000D797A">
        <w:rPr>
          <w:color w:val="000000"/>
          <w:sz w:val="28"/>
          <w:szCs w:val="28"/>
        </w:rPr>
        <w:t xml:space="preserve"> По пяти направлениям- познавательное</w:t>
      </w:r>
      <w:r w:rsidR="00682B34">
        <w:rPr>
          <w:color w:val="000000"/>
          <w:sz w:val="28"/>
          <w:szCs w:val="28"/>
        </w:rPr>
        <w:t>(знакомство с окружающим миром. формирование элементарных математических познаний)</w:t>
      </w:r>
      <w:r w:rsidR="000D797A">
        <w:rPr>
          <w:color w:val="000000"/>
          <w:sz w:val="28"/>
          <w:szCs w:val="28"/>
        </w:rPr>
        <w:t>. речевое, социально-коммуникативное, художественно эстетическое( рисование, лепка, аппликация, музыка), физическое развитие( зарядка в спорт зале, спортивная форма, чешки, мешочек под форму храниться в ящичке)</w:t>
      </w:r>
    </w:p>
    <w:p w:rsidR="002E7979" w:rsidRDefault="002E7979" w:rsidP="00610976">
      <w:pPr>
        <w:pStyle w:val="af5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  <w:u w:val="single"/>
        </w:rPr>
      </w:pPr>
      <w:r w:rsidRPr="002E7979">
        <w:rPr>
          <w:color w:val="000000"/>
          <w:sz w:val="28"/>
          <w:szCs w:val="28"/>
          <w:u w:val="single"/>
        </w:rPr>
        <w:t>Кружковая деятельность под?</w:t>
      </w:r>
    </w:p>
    <w:p w:rsidR="000D797A" w:rsidRPr="002E7979" w:rsidRDefault="00682B34" w:rsidP="00610976">
      <w:pPr>
        <w:pStyle w:val="af5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Реализация проектов (краткосрочные, "Разноцветная неделя")</w:t>
      </w:r>
    </w:p>
    <w:p w:rsidR="00610976" w:rsidRDefault="002E7979" w:rsidP="00613DA1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lastRenderedPageBreak/>
        <w:t>8. Конкурсы, выставки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(проводятся в группе, в ДОУ, районные, областные, всероссийские и международные, дистанционные ,обязательное участие)</w:t>
      </w:r>
    </w:p>
    <w:p w:rsidR="002E7979" w:rsidRPr="00BF331E" w:rsidRDefault="002E7979" w:rsidP="00613DA1">
      <w:pPr>
        <w:pStyle w:val="aa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2E7979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9. Праздники, развлечения, театры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традиционные "праздник осени", "День матери", Новый год", "23 февраля", "8 марта", "день космонавтики</w:t>
      </w:r>
      <w:r w:rsidR="000D79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", "9 мая". Театр приезжает 1 раз в месяц. </w:t>
      </w:r>
      <w:r w:rsidR="00BF33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Календарные праздники "день дошкольного работника", "день синички" и т.д. </w:t>
      </w:r>
      <w:r w:rsidR="00BF331E" w:rsidRPr="00BF331E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поздравление </w:t>
      </w:r>
      <w:proofErr w:type="spellStart"/>
      <w:r w:rsidR="00BF331E" w:rsidRPr="00BF331E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именниников</w:t>
      </w:r>
      <w:proofErr w:type="spellEnd"/>
      <w:r w:rsidR="00BF331E" w:rsidRPr="00BF331E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?</w:t>
      </w:r>
    </w:p>
    <w:p w:rsidR="00682B34" w:rsidRDefault="00682B34" w:rsidP="00613DA1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2B34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10. </w:t>
      </w:r>
      <w:r w:rsidR="00BF331E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Помощь группе( </w:t>
      </w:r>
      <w:r w:rsidR="00BF331E">
        <w:rPr>
          <w:rFonts w:ascii="Times New Roman" w:hAnsi="Times New Roman" w:cs="Times New Roman"/>
          <w:sz w:val="28"/>
          <w:szCs w:val="28"/>
          <w:lang w:val="ru-RU" w:eastAsia="ru-RU"/>
        </w:rPr>
        <w:t>рисовать,</w:t>
      </w:r>
      <w:r w:rsidR="00221D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распечатать. </w:t>
      </w:r>
      <w:r w:rsidR="00BF33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мастерить, рукодельничать, уход за цветами ит.д.)</w:t>
      </w:r>
      <w:r w:rsidR="00221D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сделать стенд- для лепки</w:t>
      </w:r>
    </w:p>
    <w:p w:rsidR="00BF331E" w:rsidRDefault="00BF331E" w:rsidP="00613DA1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BF331E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11. Выбор родительского комитета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.</w:t>
      </w:r>
    </w:p>
    <w:p w:rsidR="00221DC6" w:rsidRPr="00221DC6" w:rsidRDefault="00221DC6" w:rsidP="00613DA1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12. "Конверт пожеланий"-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на листочках написать пожелания и заклеить. чтобы открыть в подготовительной группе.</w:t>
      </w:r>
    </w:p>
    <w:p w:rsidR="00610976" w:rsidRPr="00610976" w:rsidRDefault="00610976" w:rsidP="00613DA1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F333EF" w:rsidRPr="003D2693" w:rsidRDefault="00F333EF" w:rsidP="00F333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D269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заключении хочется </w:t>
      </w:r>
      <w:r w:rsidRPr="003D26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сказать</w:t>
      </w:r>
      <w:r w:rsidRPr="003D269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“Дети – это счастье, созданное нашим трудом!” и пожелать друг другу успеха в нашем нелегком деле.</w:t>
      </w:r>
    </w:p>
    <w:p w:rsidR="00F333EF" w:rsidRPr="003D2693" w:rsidRDefault="00F333EF" w:rsidP="00F333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D269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Спасибо за внимание!</w:t>
      </w:r>
    </w:p>
    <w:sectPr w:rsidR="00F333EF" w:rsidRPr="003D2693" w:rsidSect="00F1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33EF"/>
    <w:rsid w:val="000D797A"/>
    <w:rsid w:val="0016161D"/>
    <w:rsid w:val="00221DC6"/>
    <w:rsid w:val="002E7979"/>
    <w:rsid w:val="00310E49"/>
    <w:rsid w:val="003D2693"/>
    <w:rsid w:val="00587F88"/>
    <w:rsid w:val="00610976"/>
    <w:rsid w:val="00613DA1"/>
    <w:rsid w:val="00682B34"/>
    <w:rsid w:val="006917A7"/>
    <w:rsid w:val="006B4C5A"/>
    <w:rsid w:val="0073024C"/>
    <w:rsid w:val="00787753"/>
    <w:rsid w:val="007E4A8E"/>
    <w:rsid w:val="00B2581B"/>
    <w:rsid w:val="00BA6C3F"/>
    <w:rsid w:val="00BF331E"/>
    <w:rsid w:val="00C36A58"/>
    <w:rsid w:val="00C45A5A"/>
    <w:rsid w:val="00E05A1F"/>
    <w:rsid w:val="00E132CA"/>
    <w:rsid w:val="00E702E0"/>
    <w:rsid w:val="00F1271C"/>
    <w:rsid w:val="00F333EF"/>
    <w:rsid w:val="00F66EDD"/>
    <w:rsid w:val="00FD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58"/>
  </w:style>
  <w:style w:type="paragraph" w:styleId="1">
    <w:name w:val="heading 1"/>
    <w:basedOn w:val="a"/>
    <w:next w:val="a"/>
    <w:link w:val="10"/>
    <w:uiPriority w:val="9"/>
    <w:qFormat/>
    <w:rsid w:val="00C3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6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6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6A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6A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6A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6A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6A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6A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6A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6A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6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6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6A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6A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6A58"/>
    <w:rPr>
      <w:b/>
      <w:bCs/>
    </w:rPr>
  </w:style>
  <w:style w:type="character" w:styleId="a9">
    <w:name w:val="Emphasis"/>
    <w:basedOn w:val="a0"/>
    <w:uiPriority w:val="20"/>
    <w:qFormat/>
    <w:rsid w:val="00C36A58"/>
    <w:rPr>
      <w:i/>
      <w:iCs/>
    </w:rPr>
  </w:style>
  <w:style w:type="paragraph" w:styleId="aa">
    <w:name w:val="No Spacing"/>
    <w:link w:val="ab"/>
    <w:uiPriority w:val="1"/>
    <w:qFormat/>
    <w:rsid w:val="00C36A5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36A58"/>
  </w:style>
  <w:style w:type="paragraph" w:styleId="ac">
    <w:name w:val="List Paragraph"/>
    <w:basedOn w:val="a"/>
    <w:uiPriority w:val="34"/>
    <w:qFormat/>
    <w:rsid w:val="00C36A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A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36A5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36A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36A5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36A5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36A5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36A5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36A5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36A5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36A58"/>
    <w:pPr>
      <w:outlineLvl w:val="9"/>
    </w:pPr>
  </w:style>
  <w:style w:type="paragraph" w:customStyle="1" w:styleId="headline">
    <w:name w:val="headline"/>
    <w:basedOn w:val="a"/>
    <w:rsid w:val="00F3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F3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1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853">
          <w:blockQuote w:val="1"/>
          <w:marLeft w:val="0"/>
          <w:marRight w:val="0"/>
          <w:marTop w:val="30"/>
          <w:marBottom w:val="75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</w:divsChild>
    </w:div>
    <w:div w:id="1630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5</cp:revision>
  <cp:lastPrinted>2019-08-21T09:22:00Z</cp:lastPrinted>
  <dcterms:created xsi:type="dcterms:W3CDTF">2019-08-19T07:53:00Z</dcterms:created>
  <dcterms:modified xsi:type="dcterms:W3CDTF">2019-08-21T09:23:00Z</dcterms:modified>
</cp:coreProperties>
</file>