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96" w:rsidRPr="00821996" w:rsidRDefault="00821996" w:rsidP="00821996">
      <w:pPr>
        <w:shd w:val="clear" w:color="auto" w:fill="FFFFFF"/>
        <w:spacing w:after="60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Экологический проект «День синички» в старшей группе в ДОУ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Тип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проекта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  <w:r w:rsidR="00066008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п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ознавательно-продуктивный,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групповой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Продолжительность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проекта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  <w:r w:rsidR="00066008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к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раткосрочный </w:t>
      </w:r>
      <w:r w:rsidR="00066008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(1 день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)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Участники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проекта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  <w:r w:rsidR="00066008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д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ети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старшей группы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воспитатель, родители.</w:t>
      </w:r>
    </w:p>
    <w:p w:rsidR="00821996" w:rsidRPr="00066008" w:rsidRDefault="00066008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u w:val="single"/>
          <w:lang w:eastAsia="ru-RU"/>
        </w:rPr>
      </w:pPr>
      <w:r>
        <w:rPr>
          <w:rFonts w:ascii="Arial" w:eastAsia="Times New Roman" w:hAnsi="Arial" w:cs="Arial"/>
          <w:color w:val="111111"/>
          <w:sz w:val="34"/>
          <w:szCs w:val="34"/>
          <w:u w:val="single"/>
          <w:lang w:eastAsia="ru-RU"/>
        </w:rPr>
        <w:t xml:space="preserve">Актуальность </w:t>
      </w:r>
      <w:r w:rsidR="00821996" w:rsidRPr="00066008">
        <w:rPr>
          <w:rFonts w:ascii="Arial" w:eastAsia="Times New Roman" w:hAnsi="Arial" w:cs="Arial"/>
          <w:color w:val="111111"/>
          <w:sz w:val="34"/>
          <w:szCs w:val="34"/>
          <w:u w:val="single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34"/>
          <w:u w:val="single"/>
          <w:lang w:eastAsia="ru-RU"/>
        </w:rPr>
        <w:t>проекта: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старшем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дошкольном возрасте практически все дети не имеют представления о празднике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</w:t>
      </w:r>
      <w:r w:rsidRPr="00821996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Синичкин день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У них мало знаний о зимующих птицах, о том как помочь птицам выжить в зимнее время.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Цель </w:t>
      </w:r>
      <w:r w:rsidR="00066008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проект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а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Приобщить детей и их родителей к привычке помогать зимующим птицам в зимнее время; воспитывать познавательный интерес, бережное отношение к зимующим птицам.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Программные задачи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1. Познакомить детей с праздником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</w:t>
      </w:r>
      <w:r w:rsidRPr="00821996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Синичкин день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;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2. Расширять и обобщать знания детей о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синицах и зимующих птицах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;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3. Развивать речевую активность детей при описании зимующих птиц;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4. Воспитывать привычку заботиться о зимующих птицах.</w:t>
      </w:r>
    </w:p>
    <w:p w:rsidR="00821996" w:rsidRPr="00066008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i/>
          <w:color w:val="111111"/>
          <w:sz w:val="34"/>
          <w:szCs w:val="34"/>
          <w:lang w:eastAsia="ru-RU"/>
        </w:rPr>
      </w:pPr>
      <w:r w:rsidRPr="00066008">
        <w:rPr>
          <w:rFonts w:ascii="Arial" w:eastAsia="Times New Roman" w:hAnsi="Arial" w:cs="Arial"/>
          <w:i/>
          <w:color w:val="111111"/>
          <w:sz w:val="34"/>
          <w:szCs w:val="34"/>
          <w:lang w:eastAsia="ru-RU"/>
        </w:rPr>
        <w:t>Подготовительный этап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Определение уровня знаний детей о зимующих птицах.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Анкетирование родителей.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Определение темы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проекта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задач, стратегий и механизмов.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- Подбор необходимой литературы по данной теме.</w:t>
      </w:r>
    </w:p>
    <w:p w:rsidR="00066008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066008">
        <w:rPr>
          <w:rFonts w:ascii="Arial" w:eastAsia="Times New Roman" w:hAnsi="Arial" w:cs="Arial"/>
          <w:i/>
          <w:color w:val="111111"/>
          <w:sz w:val="34"/>
          <w:szCs w:val="34"/>
          <w:lang w:eastAsia="ru-RU"/>
        </w:rPr>
        <w:t>Основной эта</w:t>
      </w:r>
      <w:r w:rsidR="00066008" w:rsidRPr="00066008">
        <w:rPr>
          <w:rFonts w:ascii="Arial" w:eastAsia="Times New Roman" w:hAnsi="Arial" w:cs="Arial"/>
          <w:i/>
          <w:color w:val="111111"/>
          <w:sz w:val="34"/>
          <w:szCs w:val="34"/>
          <w:lang w:eastAsia="ru-RU"/>
        </w:rPr>
        <w:t>п</w:t>
      </w:r>
      <w:r w:rsidR="00066008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включает в себя взаимодействие с детьми группы( беседа о зимующих птицах, дидактические игры, рассматривание иллюстраций, подвижные игры, художественно-эстетическая деятельность- аппликация "птичка синичка".</w:t>
      </w: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-взаимодействие с детьми из других групп (экскурсия</w:t>
      </w:r>
      <w:r w:rsidR="00F651F0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в другие группы с целью ознакомления с праздником "День синички").</w:t>
      </w:r>
    </w:p>
    <w:p w:rsidR="00F651F0" w:rsidRDefault="00F651F0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-взаимодействие с сотрудниками детского сада (раздача памяток "Покормите птиц зимой").</w:t>
      </w:r>
    </w:p>
    <w:p w:rsidR="00F651F0" w:rsidRDefault="00F651F0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F651F0">
        <w:rPr>
          <w:rFonts w:ascii="Arial" w:eastAsia="Times New Roman" w:hAnsi="Arial" w:cs="Arial"/>
          <w:i/>
          <w:color w:val="111111"/>
          <w:sz w:val="34"/>
          <w:szCs w:val="34"/>
          <w:lang w:eastAsia="ru-RU"/>
        </w:rPr>
        <w:t xml:space="preserve">Заключительный этап: </w:t>
      </w:r>
      <w:r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размещение кормушки на участке. </w:t>
      </w:r>
    </w:p>
    <w:p w:rsidR="00F651F0" w:rsidRDefault="00F651F0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u w:val="single"/>
          <w:lang w:eastAsia="ru-RU"/>
        </w:rPr>
      </w:pPr>
      <w:r w:rsidRPr="00F651F0">
        <w:rPr>
          <w:rFonts w:ascii="Arial" w:eastAsia="Times New Roman" w:hAnsi="Arial" w:cs="Arial"/>
          <w:color w:val="111111"/>
          <w:sz w:val="34"/>
          <w:szCs w:val="34"/>
          <w:u w:val="single"/>
          <w:lang w:eastAsia="ru-RU"/>
        </w:rPr>
        <w:t>Взаимодействие с семьей:</w:t>
      </w:r>
    </w:p>
    <w:p w:rsidR="00F651F0" w:rsidRDefault="00F651F0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111111"/>
          <w:sz w:val="34"/>
          <w:szCs w:val="34"/>
          <w:u w:val="single"/>
          <w:lang w:eastAsia="ru-RU"/>
        </w:rPr>
        <w:t>-</w:t>
      </w:r>
      <w:r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привлечение родителей к сбору информации по теме (энциклопедии, книги).</w:t>
      </w:r>
    </w:p>
    <w:p w:rsidR="00F651F0" w:rsidRDefault="00F651F0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-привлечение к изготовлению кормушки.</w:t>
      </w:r>
    </w:p>
    <w:p w:rsidR="00F651F0" w:rsidRPr="00F651F0" w:rsidRDefault="00F651F0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-консультация "День синички"</w:t>
      </w: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066008" w:rsidRDefault="00066008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ПОНЕДЕЛЬНИК.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БЕСЕДА О ЗИМУЮЩИХ ПТИЦАХ.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Цель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формировать обобщенное представление о зимующих и перелётных птицах.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Программные задачи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уточнять и расширять знания детей о зимующих и перелётных птицах;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углублять представления о причинах отлёта птиц;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формировать навыки наблюдения за птицами;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совершенствовать диалогическую речь;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обогащать словарь путем ведения </w:t>
      </w: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слов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корм, перелётные, зимующие;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- воспитывать любовь к птицам, желание им помогать.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Материал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картинки с изображением птиц; кормушки; </w:t>
      </w: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корм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семечки, крупа, хлеб.</w:t>
      </w:r>
    </w:p>
    <w:p w:rsidR="00821996" w:rsidRPr="00821996" w:rsidRDefault="00821996" w:rsidP="0082199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46"/>
          <w:szCs w:val="46"/>
          <w:lang w:eastAsia="ru-RU"/>
        </w:rPr>
      </w:pPr>
      <w:r w:rsidRPr="00821996">
        <w:rPr>
          <w:rFonts w:ascii="Arial" w:eastAsia="Times New Roman" w:hAnsi="Arial" w:cs="Arial"/>
          <w:color w:val="83A629"/>
          <w:sz w:val="46"/>
          <w:szCs w:val="46"/>
          <w:lang w:eastAsia="ru-RU"/>
        </w:rPr>
        <w:t>Ход занятия.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1. Организационный момент.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Предложить детям дать ответы на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«хитрые вопросы»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Кто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старше – птица или птенец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Кто больше – галка или галчонок?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У человека нос, а у птицы….?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2. Чтение стихотворения.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Синицы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Жили-были две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синицы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Чем же будем мы кормиться?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Ведь кругом белым-бело,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Все полянки замело.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Позабыли вы,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синицы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Что ваш друг живет в </w:t>
      </w: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станице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Вон мой дом, мое окно.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Там отборное зерно.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 чем поют воробушки,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 чем поют воробушки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 последний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 зимы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— Мы выжили!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— Мы выжили!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— Мы живы!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— Живы мы!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(В. Берестов)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3. Предложить рассмотреть картинки с изображением птиц.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Какие из птиц вам знакомы?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Как называются птицы, которые остаются у нас на зиму?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Как называются птицы, которые улетают в тёплые края?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Почему они улетают?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4. Беседа о птицах.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Перелётные птицы не приспособлены делать себе запасы корма на зиму и добывать его в зимних условиях. Летом они живут у нас, вьют гнёзда, выводят птенцов. А с наступлением холодов, улетают в жаркие страны, чтобы весной вернуться в родные края.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Как вы думаете, почему зимующие птицы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(воробьи, </w:t>
      </w:r>
      <w:r w:rsidRPr="00821996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синицы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, голуби, сороки, дятлы)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круглый год живут с нами?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Эти птицы не боятся морозов и ухитряются добывать еду даже в самые холодные дни зимы. Они отыскивают насекомых, которые спрятались в трещинах коры деревьев, щели домов и заборов, съедают плоды и семена лиственных деревьев. А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синицы отыскивают запасы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которые они сделали осень.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И все-таки тяжело птицам зимой. Особенно находить корм во время снегопадов, в метели и сильные морозы. В такую погоду птицы часто голодают и погибают. Птицы в 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зимнее время приближаются к жилищу людей. И мы с вами должны помогать зимовать нашим пернатым друзьям.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А, вы помогаете птицам?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Мы мастерим кормушки и приносим </w:t>
      </w: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корм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семечки, хлеб, крупу. Подкармливая птиц мы спасаем не одну птичью жизнь. А летом птица помогают людям. Они будут поедать насекомых – вредителей и продолжать охранять сады, парки, лес.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5.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Физминутка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«Шустрая </w:t>
      </w:r>
      <w:r w:rsidRPr="00821996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синица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Скачет шустрая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синица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(прыжки на месте на двух ногах)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Ей на месте не сидится,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(прыжки на месте на левой ноге)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Прыг – скок, прыг – скок,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(прыжки на месте на правой ноге)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Завертелась, как волчок.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(кружимся на месте)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Вот присела на минутку,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(присели)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Почесала клювом грудку,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 xml:space="preserve">(встали, наклоны головы </w:t>
      </w:r>
      <w:proofErr w:type="spellStart"/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влево-вправо</w:t>
      </w:r>
      <w:proofErr w:type="spellEnd"/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)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 с дорожки – на плетень,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(прыжки на месте на левой ноге)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Тири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–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тири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lastRenderedPageBreak/>
        <w:t>(прыжки на месте на правой ноге)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Тень-тень-тень!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(прыжки на месте на двух ногах)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6. Загадки.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Спинкою зеленовата,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Животиком желтовата,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Чёрненькая шапочка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 полоска шарфика.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</w:t>
      </w:r>
      <w:r w:rsidRPr="00821996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Синица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)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Трещала с самого утра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"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Пор-р-ра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!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Пор-р-ра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!"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 что пора?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Какая с ней морока,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Когда трещит.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(Сорока)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Чик-чирик!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 зёрнышкам прыг!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Клюй, не робей!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Кто это?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(Воробей)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 лесу, под щебет,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Звон и свист,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Стучит лесной телеграфист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"Здорово, дрозд, приятель!"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 ставит подпись.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(Дятел)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Угадайте, что за птица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Света яркого боится,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Клюв крючком, глаз пятачком?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(Сова)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7. Подведение итогов.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Понравилось ли вам занятие? Что нового и интересного узнали?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Чтение художественной литература о птицах.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Цель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развивать диалогическую речь детей, развивать глобальное чтение, побуждать к участию в беседе, учить отвечать на вопросы, составлять описательный рассказ по объекту; активизировать в речи детей прилагательные; учить подбирать точные сравнения, учить произносить слова и фразы с разной силой голоса; воспитывать заботливое отношение к птицам.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КОНСПЕКТ ПО ХУДОЖЕСТВЕННО- ЭСТЕТИЧЕСКОМУ РАЗВИТИЮ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РИСОВАНИЕ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«СНЕГИРЬ НА ВЕТКЕ РЯБИНЫ»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(техника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«тычка»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щетинистой кистью).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lastRenderedPageBreak/>
        <w:t>Программные задачи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учить детей отражать в рисунке представление о зимующих птицах;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уточнить представление о внешнем виде снегиря;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продолжать учить смешивать краски для получения нужного оттенка, способствовать развитию цветового и образного восприятия;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вызвать интерес к рисованию снегиря техникой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«тычка»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;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воспитывать любознательность, художественный вкус, интерес к занятию рисованием.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Материал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бумага для рисования, гуашь, палитра, кисти беличьи, кисти щетинистые, стаканчик-непроливайка, салфетки, картинки с изображением снегирей.</w:t>
      </w:r>
    </w:p>
    <w:p w:rsidR="00821996" w:rsidRPr="00821996" w:rsidRDefault="00821996" w:rsidP="0082199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46"/>
          <w:szCs w:val="46"/>
          <w:lang w:eastAsia="ru-RU"/>
        </w:rPr>
      </w:pPr>
      <w:r w:rsidRPr="00821996">
        <w:rPr>
          <w:rFonts w:ascii="Arial" w:eastAsia="Times New Roman" w:hAnsi="Arial" w:cs="Arial"/>
          <w:color w:val="83A629"/>
          <w:sz w:val="46"/>
          <w:szCs w:val="46"/>
          <w:lang w:eastAsia="ru-RU"/>
        </w:rPr>
        <w:t>Ход занятия.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1. Организационный момент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Чтение стихотворения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Снежок порхает, кружится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 улице бело.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 превратились лужицы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 холодное стекло.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Где летом пели зяблики,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Сегодня – посмотри! –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Как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розовые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яблоки,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На ветках снегири.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-Как вы думаете, о ком это стихотворение?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О каких птицах?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А, можем ли мы зимой встретить зябликов?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-А, снегирей?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2. Практическая часть.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1. Показать несколько иллюстрация с изображением снегирей и рассмотреть их.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Как мы отличаем снегирей от других птиц?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- Для того чтобы получить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розовый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цвет, какие цвета мы смешиваем?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Предложить детям самим смешать краски на палитре.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2. Поэтапное рисование снегиря простым карандашам. Предложить детям закрыть глаза и попробовать представить своего снегиря.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Показ воспитателя.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Дети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сначало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смотрят а потом начинают работу.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Рисуем полукруг – животик и грудь. Округлой, непрерывной линией обозначаем головку и спинку. Переходим на хвост – он немного расширяется.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3.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Физминутка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Снегири в лесу кружатся,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 поляну все садятся,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Предстоит им долгий путь,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Надо птичкам отдохнуть.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(дети садятся в глубокий присед и сидят несколько секунд)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 опять пора в дорогу,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Пролететь нам надо много. (дети встают и машут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«крыльями»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)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Вот и лес. Ура! Ура!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Нам на веточки пора,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Замедляем, дети, шаг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 на месте стой! Вот так!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 теперь мы сядем дружно,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Нам еще работать нужно.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4. Продолжает рисовать гуашью.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Медом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«тычка»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 щетинистой кистью серой краской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затычковываем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внутри контура спинку, животик и головку. Затем тоже делаем только с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розовой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краской грудку.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Напомнить детям, что работаем аккуратно, что бы не смешались краски между собой.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Затем рисуем беличьими кистями лапки, клюв, глазик. Не забываем про белые и серые детали.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Для ветки рябины рисуем кистью веточку а на ней щетинистой кистью гроздья рябины.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3. Подведение итогов.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Молодцы! Удивительные работы получились у вас! Как праздничные фонарики светятся в ветвях ваши снегири. 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Расскажите, чем они вам понравились?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(Дети рассказывают, делятся впечатлениями)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Из ваших работ мы тоже организуем выставку – панораму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 xml:space="preserve">«Как </w:t>
      </w:r>
      <w:proofErr w:type="spellStart"/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розовые</w:t>
      </w:r>
      <w:proofErr w:type="spellEnd"/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 xml:space="preserve"> яблоки, на ветках снегири»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в нашем саду и пригласим гостей – пусть полюбуются нашими работами.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Вторник -дидактические игры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«Птички на кормушках»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</w:t>
      </w:r>
      <w:proofErr w:type="spellStart"/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Какихптиц</w:t>
      </w:r>
      <w:proofErr w:type="spellEnd"/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 xml:space="preserve"> зимой не увидишь»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Цель. Уточнить знания детей об особенностях обитания зимующих птиц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(чем они питаются)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Чтение художественной </w:t>
      </w: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литературы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В. Звягиной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«Воробей»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С. А. Есенина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«Поёт зима, аукает»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, Т.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Евдошенко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«Берегите птиц»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Ю. Никонова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«Зимние гости»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Рассматривание изображений зимующих птиц на иллюстрациях в книгах и журналах.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Среда -Отгадывание загадок о зимующих птицах.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Грудка ярче, чем заря,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У кого?.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У снегиря. Всех я за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 навещу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Всё, что знаю,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растрещу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Сорока.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Спинкою зеленовата,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Животиком желтовата,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Черненькая шапочка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 полоска шарфика.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Синица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В серой шубке перьевой,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И в морозы он герой,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Назови его скорей,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Кто там скачет?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Воробей.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Как лиса среди зверей,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Эта птица всех хитрей,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Прячется в морозных кронах,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 зовут её …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Ворона. Эти птички с хохолком,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Очень яркие притом.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 рябину прилетели,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Птички эти…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Свиристели.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Посмотрите на балкон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Он с утра воркует тут.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Эта птица – почтальон,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Пролетит любой маршрут.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Голубь. Над жуком и короедом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Держит он всегда победу.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По деревьям тук да тук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Кто для леса верный друг?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Дятел.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ЧЕТВЕРГ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КОНСПЕКТ ПО ХУДОЖЕСТВЕННО- ЭСТЕТИЧЕСКОМУ РАЗВИТИЮ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АППЛИКАЦИЯ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«СКАЗОЧНАЯ ПТИЦА»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Цель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учить детей соотносить реальные и сказочные образы, создавать в аппликации образ сказочной птицы, передавая ее необычность и яркость, используя элементы декоративного оформления.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Программные задачи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Закреплять технику вырезания кругов и овалов из квадратов и прямоугольников, таким образом, преобразовывая одни фигура в другие.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Развивать внимание, зрительный контроль действия рук, дать возможность каждому из детей проявить самостоятельность в выборе способов украшения работы и творческие способности.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Воспитывать аккуратность, доброжелательное отношение к окружающим.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Материал и оборудование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Иллюстрация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«Жар-птицы»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цветной картон, полоски цветной бумаги, клей, ножницы, салфетка, кисть.</w:t>
      </w:r>
    </w:p>
    <w:p w:rsidR="00821996" w:rsidRPr="00821996" w:rsidRDefault="00821996" w:rsidP="0082199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46"/>
          <w:szCs w:val="46"/>
          <w:lang w:eastAsia="ru-RU"/>
        </w:rPr>
      </w:pPr>
      <w:r w:rsidRPr="00821996">
        <w:rPr>
          <w:rFonts w:ascii="Arial" w:eastAsia="Times New Roman" w:hAnsi="Arial" w:cs="Arial"/>
          <w:color w:val="83A629"/>
          <w:sz w:val="46"/>
          <w:szCs w:val="46"/>
          <w:lang w:eastAsia="ru-RU"/>
        </w:rPr>
        <w:t>Ход занятия.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1. Организационный момент.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Пригласить детей на сказочную поляну, где собрались самые разные птицы.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2. Беседа о птицах.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Посмотрите и скажите, какие птицы собрались сегодня на поляне? Назовите их. А тех птиц, которых не назвали, где можно встретить?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(ответы детей)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Конечно в сказке. Поэтому их и называют - сказочные птицы.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Чем отличаются сказочные птицы от обычных?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А, что у них общего?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Какие птицы сразу привлекают наше внимание и почему?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(ответы детей)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На нашей поляне много птиц, настоящих и сказочных, но нет одной – Птицы Счастья. Люди верят, что на свете есть птица, приносящая на своих крыльях счастье, яркое и радостное как ее неповторимой красоты хвост. Как вам кажется, как она выглядит?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Закройте глаза и представьте свою Птицу Счастья. Что вы видите? Опишите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(ответы детей)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3. Физкультминутка. Пальчиковая гимнастика.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Тили-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тели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,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тили-тели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 юга птицы прилетели!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(Скрестить большие пальцы, помахать ладошками)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Прилетел к нам скворушка-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Серенькое перышко.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(Поочередно сгибать пальцы на обеих руках, начиная с мизинца левой руки)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Жаворонок, соловей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Торопились, кто скорей.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Цапля, лебедь, утка, стриж,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Аист, ласточка и чиж-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Все вернулись, прилетели,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(Снова, скрестив большие пальцы, помахать ладошками)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Песни звонкие запели!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(Указательным и большим пальцами сделать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«клюв»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-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«птицы поют»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.)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4. Практическая часть.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Предлагаю вам, ребята, сделать аппликацию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«Птица Счастья»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(Дети проходят и садятся за столы)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Вы правильно заметили, ребята, что при всем разнообразии птиц, они имеют много общего. Все птицы, и сказочные и реальные имеют одни и те же части тела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(туловище, голову, хвост и т. д.)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Сейчас я покажу вам, как можно вырезать силуэт птицы без хвоста – его мы сделаем потом.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Силуэт можно вырезать из бумаги, сложенной пополам. Кто подскажет, как правильно складывать бумагу пополам, и за какую сторону держать заготовку?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(ответы детей и показ воспитателем последовательности вырезывания)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Вырезать начинаю с туловища. Держу заготовку за линию сгиба горизонтально. Ставлю ножницы на левый нижний угол и вырезаю полуовал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(большую горку)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примерно до середины заготовки. Затем режу прямо – это шея. Шея переходит в голову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 xml:space="preserve">(маленькая 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lastRenderedPageBreak/>
        <w:t>горка)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и заканчивается острым клювом. Посмотрите на схему и еще раз запомните последовательность вырезывания контура.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(дети самостоятельно вырезают силуэт птицы)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Тело птицы мы приклеим к листу, а шея и голова будут свободно обращены вперед. Так мы получим не плоское, а объемное изображение, что придаст нашей птице живость. Птица важно склонила голову и, кажется, что она вот-вот сойдет с листа и упорхнет.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Теперь нам остается дополнить изображение. А главное украшение любой волшебной, сказочной птицы - это ее хвост. Как вы будете его изображать, зависит от вашего замысла. Подбор цветов, их сочетание; форма перьев и украшение птицы - все это ваше желание. У каждого получится своя, неповторимая Птица Счастья. Чем необычнее, интереснее будет птица, тем больше радости и счастья она принесет.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(самостоятельная творческая деятельность детей)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5. Подведение итогов.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Ребята, у нас получилась целая стая Птиц Счастья. Давайте рассмотрим птиц, полюбуемся ими.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(рассматривание и анализ детских работ)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Ребята, Птица Счастья несет на своих крыльях удачу в делах, радость, мир в доме - все самое хорошее. Вы можете подарить ее тому, кому захотите. Не случайно поется в одной замечательной </w:t>
      </w: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песне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Мы желаем счастья вам,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Счастья в этом мире большом.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Как солнце по утрам,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Пусть оно заходит в дом.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Мы желаем счастья вам,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 оно должно быть таким -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Когда ты счастлив сам,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Счастьем поделись с другим!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- Удивительно, ребята, но чем больше мы дарим счастья другим, тем больше его становится у нас. Кому хотите подарить свою птицу, с кем поделитесь своим счастьем?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(ответы детей)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Заключительный этап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Сценарий развлечения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</w:t>
      </w:r>
      <w:r w:rsidRPr="00821996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Синичкин день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с детьми 5-6 лет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Программные задачи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• поддерживать и стимулировать попытки самостоятельного познания детьми окружающего мира, устанавливая связи между его объектами;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• продолжать учить детей заботиться о птицах, которые живут рядом с нами;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• использовать в продуктивных видах деятельности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экологические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знания и практический опыт.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Материалы и оборудование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ноутбук, аудиозапись песен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«Как прекрасен этот мир»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(сл. В. Харитонов, муз. Д.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Тухманов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«Три </w:t>
      </w:r>
      <w:r w:rsidRPr="00821996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синички танцевали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 (сл. А.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Барто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, чешская народная мелодия, обработка М.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Раухвергера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, мольберт, картинки с изображениями зимующих и перелетных птиц, кормушка, скворечник, семена подсолнечника, отварной рис, свиной жир, сухари, сырые 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овсяные хлопья, орехи, сухофрукты, сыр, ложка, пластмассовые лотки и емкости, фартук.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Активизация словаря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зимующие птицы,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</w:t>
      </w:r>
      <w:r w:rsidRPr="00821996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Синичкин день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ингредиенты, семечки подсолнечника, овсяные хлопья, рис, ёмкость, сухофрукты.</w:t>
      </w:r>
    </w:p>
    <w:p w:rsidR="00821996" w:rsidRPr="00821996" w:rsidRDefault="00821996" w:rsidP="0082199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46"/>
          <w:szCs w:val="46"/>
          <w:lang w:eastAsia="ru-RU"/>
        </w:rPr>
      </w:pPr>
      <w:r w:rsidRPr="00821996">
        <w:rPr>
          <w:rFonts w:ascii="Arial" w:eastAsia="Times New Roman" w:hAnsi="Arial" w:cs="Arial"/>
          <w:color w:val="83A629"/>
          <w:sz w:val="46"/>
          <w:szCs w:val="46"/>
          <w:lang w:eastAsia="ru-RU"/>
        </w:rPr>
        <w:t>Ход мероприятия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Звучит аудиозапись песни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«Как прекрасен этот мир»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Музыкальный зал оформлен рисунками с изображением зимующих птиц, плакатами на тему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«Берегите птиц»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«Больше </w:t>
      </w:r>
      <w:r w:rsidRPr="00821996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синиц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 в садах – меньше повреждённых яблок»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Воспитатель. Здравствуйте, ребята. Мы не зря включили песню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«Как прекрасен этот мир, посмотри!»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Именно она призывает нас остановиться и оглядеться вокруг. Да, он действительно прекрасен этот мир, полный чудес и загадок. Каждый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мы встречаемся с его тайнами. Иногда, спеша проходим мимо, не замечая их. Иногда случайно пытаемся отгадать какую-нибудь загадку природы.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Необычайно удивительным миром природы является мир пернатых. Птицы населяют все уголки нашей планеты. Они радуют нас красивым пением, разнообразным оперением. Без птичьего щебета мир был бы скучен.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Исполняется песня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«Три </w:t>
      </w:r>
      <w:r w:rsidRPr="00821996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синички танцевали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 слова А.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Барто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, чешская народная мелодия, обработка М.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Раухвергера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Воспитатель. Вот и отшумела золотая осень, поредели кроны деревьев. Они сбросили свой пестрый наряд из листвы. От кружил листопадом сентябрь, отшумел дождями октябрь, встретил нас первыми морозами ноябрь.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И как только на улице похолодало, многие птицы засуетились, как будто их кто- то напугал. Почему это происходит?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Бывают птицы разными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Одни боятся вьюг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 улетают на зиму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 добрый, тёплый юг.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Другие – те народ иной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 мороз над лесом кружат,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Для них разлука с родиной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Страшнее лютой стужи.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 их пёрышкам, взъерошенным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Не пристают снежинки,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Они и под порошами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Резвятся для разминки.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К.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Мухаммади</w:t>
      </w:r>
      <w:proofErr w:type="spellEnd"/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 отвечают.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Воспитатель. Да, одни птицы улетели в теплые края, другие наоборот прилетели зимовать к нам. Сейчас мы проверим, знаете ли вы зимующих и перелетных птиц.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Проводится Игра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«Найдите зимующих птиц»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 предлагает детям выбрать для себя картинку с изображением птицы.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Воспитатель. А сейчас вы превратитесь в стайку птиц. По условному музыкальному звуку зимующие птицы должны собраться в одну стаю, а перелётные – в другую. Затем каждая стая смотрит, нет ли чужих в их рядах.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Игра повторяется с обменом карточек.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Воспитатель. А знаете ребята, что с давних пор на Руси 12 ноября отмечался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Синичкин день – день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встречи зимующих птиц. Издавна к этому дню люди готовили кормушки, читали стихи про птиц, загадывали загадки, играли и просто любовались зимними птахами. Почему этот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 называется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</w:t>
      </w:r>
      <w:r w:rsidRPr="00821996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Синичкин день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? Да потому что в народе говорили, что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</w:t>
      </w:r>
      <w:r w:rsidRPr="00821996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синица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 для Руси божья птица»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Раньше в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старину на неё гадали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бросали крошки хлеба, кусочки сала и </w:t>
      </w: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наблюдали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если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синичка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сначала станет клевать сало, то в доме будет вестись живность, если станет клевать крошки хлеба, то будет в доме достаток. В народе говорили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«Невелика птичка </w:t>
      </w:r>
      <w:r w:rsidRPr="00821996">
        <w:rPr>
          <w:rFonts w:ascii="Arial" w:eastAsia="Times New Roman" w:hAnsi="Arial" w:cs="Arial"/>
          <w:b/>
          <w:bCs/>
          <w:i/>
          <w:iCs/>
          <w:color w:val="111111"/>
          <w:sz w:val="34"/>
          <w:lang w:eastAsia="ru-RU"/>
        </w:rPr>
        <w:t>синичка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, а свой праздник знает»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А какие ещё приметы, связанные с птицами вы знаете?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 отвечают.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Воспитатель. Не только птичка –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синичка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остаётся с нами зимовать, но и другие птицы тоже пережидают в наших лесах и парках зимнюю стужу. Как мы можем помочь птицам зимой?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 отвечают, что можно смастерить кормушки, принести корм, подкармливать птиц.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Воспитатель. Да, наша задача не дать погибнуть зимой от голода птицам, сделать для них кормушки и ежедневно их подкармливать. Пернатые друзья приносят пользу, а кто из вас знает, какую?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Заранее подготовленные дети по очереди говорят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1 ребенок. Дятлы, скворцы и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синицы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истребляют огромное количество насекомых.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Синица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за сутки съедает столько насекомых, сколько весит сама.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 ребенок. Семья скворцов за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уничтожает 350 гусениц, жуков и улиток.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 ребенок. Семья ласточек за лето – около миллиона различных вредных насекомых.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4 ребенок. Грач за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уничтожает до 400 червей и вредителей растений.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5 ребенок. Птицы склёвывают семена и плоды сорняков, снижают засорённость местности.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6 ребенок. Многие птицы – санитары, способствуют оздоровлению местности.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Воспитатель. А мы должны сделать всё, чтобы наши пернатые друзья постоянно чувствовали нашу заботу.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Воспитатель. А сейчас забавная задача ожидает вас. Сосчитайте, сколько птичек прилетело, в этот час?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Мы кормушку смастерили,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Мы столовую открыли.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Поползень, лесной – сосед,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Будет вам зимой обед.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 гости первый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 недели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 нам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синицы прилетели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 во вторник, посмотри,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Прилетели снегири.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Три вороны были в среду.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Мы не ждали их к обеду,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 в четверг со всех краев –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Стая жадных воробьев.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 пятницу в столовой нашей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Голубь лакомился кашей.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 в субботу на пирог.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Налетело семь сорок.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Воспитатель. Раз сегодня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Синичкин праздник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 то надо именинницам приготовить угощение. А какое главное угощение на праздничном столе?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Дети предлагают различные варианты ответов.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А сейчас мы отдохнем викторину проведем.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Вопросы к викторине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1. Какая птица на земле самая большая?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2. Какая птица самая маленькая на земле?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3. Какие птицы не умеют летать?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4. Какие птицы устраивают танцы на болотах?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5. Птенцы, какой птицы не знают своей мамы?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6. Какую птицу называют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«лесным доктором»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?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7. Какую птицу называют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«лесным санитаром»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?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Проводится игра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«Птичий концерт»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Каждой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группе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ребят из 3-х человек даётся название птицы и предлагается хором продемонстрировать, как эти птицы </w:t>
      </w: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поют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 xml:space="preserve">Воробьи –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чирик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–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чирик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Слушать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 xml:space="preserve">Синицы – </w:t>
      </w:r>
      <w:proofErr w:type="spellStart"/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тинь</w:t>
      </w:r>
      <w:proofErr w:type="spellEnd"/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 xml:space="preserve"> – </w:t>
      </w:r>
      <w:proofErr w:type="spellStart"/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тинь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Ворона – кар – кар.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Дятел –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тррр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–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тррр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Снегирь –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дю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–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дю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–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дю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Клёст – цок – цок – цок.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Свиристель –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тюр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–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тюр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– </w:t>
      </w:r>
      <w:proofErr w:type="spellStart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тюр</w:t>
      </w:r>
      <w:proofErr w:type="spellEnd"/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Ребята, будем помнить, что в зимнее время нашим пернатым друзьям бывает холодно и голодно. Из 10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синиц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доживает до весны только одна. И наша с вами </w:t>
      </w: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задача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 не дать погибнуть зимой от голода нашим зимующим друзьям. А вот и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синичка прилетела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Синица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(заранее подготовленный ребенок)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Всё короче зимний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день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Не успеешь пообедать, Солнце сядет за плетень.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Ни комарика, ни мушки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всюду только снег, да снег.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Хорошо, что нам кормушки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Сделал добрый человек.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Ю. </w:t>
      </w:r>
      <w:r w:rsidRPr="00821996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Синицын</w:t>
      </w:r>
    </w:p>
    <w:p w:rsidR="00821996" w:rsidRPr="00821996" w:rsidRDefault="00821996" w:rsidP="00821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Воспитатель. Ребята, вот вам семейное задание. Повесьте кормушки у себя во дворе и подкармливайте птиц зимой. А сейчас, когда вы все оденетесь, мы пойдём на улицу и повесим кормушки на участке. Когда будете в них насыпать корм, то </w:t>
      </w:r>
      <w:r w:rsidRPr="00821996">
        <w:rPr>
          <w:rFonts w:ascii="Arial" w:eastAsia="Times New Roman" w:hAnsi="Arial" w:cs="Arial"/>
          <w:color w:val="111111"/>
          <w:sz w:val="34"/>
          <w:szCs w:val="34"/>
          <w:u w:val="single"/>
          <w:bdr w:val="none" w:sz="0" w:space="0" w:color="auto" w:frame="1"/>
          <w:lang w:eastAsia="ru-RU"/>
        </w:rPr>
        <w:t>приговаривайте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: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«Птичка, птичка, вот тебе крошки с моей ладошки»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. В заключение нашей с встречи, я хочу подарить каждому участнику 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lastRenderedPageBreak/>
        <w:t>буклеты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«Что любят птицы»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и </w:t>
      </w:r>
      <w:r w:rsidRPr="00821996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«Как кормить птиц»</w:t>
      </w: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Передайте их друзьям, знакомым, соседям. Как только вы начнете регулярно подкармливать птиц, они станут вашими постоянными гостями!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Покормите птиц зимой,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Пусть со всех концов</w:t>
      </w:r>
    </w:p>
    <w:p w:rsidR="00821996" w:rsidRPr="00821996" w:rsidRDefault="00821996" w:rsidP="00821996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821996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 вам слетятся, как домой</w:t>
      </w:r>
    </w:p>
    <w:p w:rsidR="003E2221" w:rsidRDefault="003E2221"/>
    <w:sectPr w:rsidR="003E2221" w:rsidSect="003E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/>
  <w:defaultTabStop w:val="708"/>
  <w:characterSpacingControl w:val="doNotCompress"/>
  <w:compat/>
  <w:rsids>
    <w:rsidRoot w:val="00821996"/>
    <w:rsid w:val="00066008"/>
    <w:rsid w:val="000A24D3"/>
    <w:rsid w:val="003E2221"/>
    <w:rsid w:val="006B5879"/>
    <w:rsid w:val="00821996"/>
    <w:rsid w:val="00F6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21"/>
  </w:style>
  <w:style w:type="paragraph" w:styleId="2">
    <w:name w:val="heading 2"/>
    <w:basedOn w:val="a"/>
    <w:link w:val="20"/>
    <w:uiPriority w:val="9"/>
    <w:qFormat/>
    <w:rsid w:val="00821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2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9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4</cp:revision>
  <dcterms:created xsi:type="dcterms:W3CDTF">2017-10-17T01:54:00Z</dcterms:created>
  <dcterms:modified xsi:type="dcterms:W3CDTF">2017-12-18T13:31:00Z</dcterms:modified>
</cp:coreProperties>
</file>